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3F" w:rsidRDefault="009E3BA9" w:rsidP="009E3BA9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E3BA9">
        <w:rPr>
          <w:rFonts w:ascii="Times New Roman" w:hAnsi="Times New Roman" w:cs="Times New Roman"/>
          <w:b/>
          <w:sz w:val="40"/>
          <w:u w:val="single"/>
        </w:rPr>
        <w:t>Mi historia en el confinamiento</w:t>
      </w:r>
    </w:p>
    <w:p w:rsidR="00537CEA" w:rsidRPr="00537CEA" w:rsidRDefault="00537CEA" w:rsidP="00537CEA">
      <w:pPr>
        <w:rPr>
          <w:rFonts w:cstheme="minorHAnsi"/>
          <w:sz w:val="32"/>
        </w:rPr>
      </w:pPr>
      <w:proofErr w:type="spellStart"/>
      <w:r w:rsidRPr="00537CEA">
        <w:rPr>
          <w:rFonts w:cstheme="minorHAnsi"/>
          <w:sz w:val="32"/>
        </w:rPr>
        <w:t>Alessandro</w:t>
      </w:r>
      <w:proofErr w:type="spellEnd"/>
      <w:r w:rsidRPr="00537CEA">
        <w:rPr>
          <w:rFonts w:cstheme="minorHAnsi"/>
          <w:sz w:val="32"/>
        </w:rPr>
        <w:t xml:space="preserve"> </w:t>
      </w:r>
      <w:proofErr w:type="spellStart"/>
      <w:r w:rsidRPr="00537CEA">
        <w:rPr>
          <w:rFonts w:cstheme="minorHAnsi"/>
          <w:sz w:val="32"/>
        </w:rPr>
        <w:t>Sgaramella</w:t>
      </w:r>
      <w:proofErr w:type="spellEnd"/>
      <w:r w:rsidRPr="00537CEA">
        <w:rPr>
          <w:rFonts w:cstheme="minorHAnsi"/>
          <w:sz w:val="32"/>
        </w:rPr>
        <w:t xml:space="preserve"> Milán 4ºB </w:t>
      </w:r>
    </w:p>
    <w:p w:rsidR="009E3BA9" w:rsidRDefault="009E3BA9" w:rsidP="009E3BA9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Siguiendo con lo que he escrito en </w:t>
      </w:r>
      <w:proofErr w:type="spellStart"/>
      <w:r>
        <w:rPr>
          <w:rFonts w:cstheme="minorHAnsi"/>
          <w:sz w:val="32"/>
        </w:rPr>
        <w:t>kaleidoscapes</w:t>
      </w:r>
      <w:proofErr w:type="spellEnd"/>
      <w:r>
        <w:rPr>
          <w:rFonts w:cstheme="minorHAnsi"/>
          <w:sz w:val="32"/>
        </w:rPr>
        <w:t xml:space="preserve"> </w:t>
      </w:r>
    </w:p>
    <w:p w:rsidR="00537CEA" w:rsidRPr="009E3BA9" w:rsidRDefault="009E3BA9" w:rsidP="009E3BA9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Por otro lado, pudimos volver a ver y a hablar con amigos que viven lejos y llevábamos mucho tiempo sin escucharlos. Este mes de abril fue un poco duro por no poder salir a la calle aún pero estuve bastante ocupado con el instituto y con las frecuentes </w:t>
      </w:r>
      <w:proofErr w:type="spellStart"/>
      <w:r>
        <w:rPr>
          <w:rFonts w:cstheme="minorHAnsi"/>
          <w:sz w:val="32"/>
        </w:rPr>
        <w:t>videollamadas</w:t>
      </w:r>
      <w:proofErr w:type="spellEnd"/>
      <w:r>
        <w:rPr>
          <w:rFonts w:cstheme="minorHAnsi"/>
          <w:sz w:val="32"/>
        </w:rPr>
        <w:t xml:space="preserve"> y también viendo películas que emitían en la televisión para que nos quedemos en casa  pero siguiendo también las últimas noticias sobre el virus y si reducía o aumentaba la cantidad de contagiados y muertos. Ya por fin en el mes de mayo avanzamos un gran paso adelante y el gobierno puso la fase de desescalada </w:t>
      </w:r>
      <w:r w:rsidR="00537CEA">
        <w:rPr>
          <w:rFonts w:cstheme="minorHAnsi"/>
          <w:sz w:val="32"/>
        </w:rPr>
        <w:t xml:space="preserve">para salir poco a poco de esta pandemia. Al principio nos dejaron salir a dar paseos y hacer deporte en franjas horarias algo que me puso muy feliz ya que me encanta hacer deporte, y aquí tuvimos la suerte de que no hubiera una gran cantidad de muertos y poder pasar a la fase 1 y dos semanas después ya estamos en la fase 2 y podemos realizar un mayor número de actividades. En resumen, el confinamiento fue una dura pero a la vez bonita experiencia porque en mi opinión siempre hay que ver las cosas positivas, y en este caso, pudimos afianzar la amistad con nuestra familia y pasar momentos juntos algo que es muy necesario. </w:t>
      </w:r>
      <w:bookmarkStart w:id="0" w:name="_GoBack"/>
      <w:bookmarkEnd w:id="0"/>
    </w:p>
    <w:sectPr w:rsidR="00537CEA" w:rsidRPr="009E3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A9"/>
    <w:rsid w:val="00020F78"/>
    <w:rsid w:val="00537CEA"/>
    <w:rsid w:val="006111F2"/>
    <w:rsid w:val="009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75C8-DFD3-423D-BEBA-AF90667E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SGARAMELLA</dc:creator>
  <cp:keywords/>
  <dc:description/>
  <cp:lastModifiedBy>NICOLA SGARAMELLA</cp:lastModifiedBy>
  <cp:revision>1</cp:revision>
  <dcterms:created xsi:type="dcterms:W3CDTF">2020-05-29T12:15:00Z</dcterms:created>
  <dcterms:modified xsi:type="dcterms:W3CDTF">2020-05-29T12:33:00Z</dcterms:modified>
</cp:coreProperties>
</file>